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86" w:rsidRPr="00904186" w:rsidRDefault="00DC3342" w:rsidP="009041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45011B">
        <w:rPr>
          <w:rFonts w:ascii="Times New Roman" w:hAnsi="Times New Roman" w:cs="Times New Roman"/>
          <w:b/>
          <w:sz w:val="24"/>
          <w:szCs w:val="24"/>
        </w:rPr>
        <w:t>.</w:t>
      </w:r>
      <w:r w:rsidR="002F71B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011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C4227D" w:rsidRDefault="006849E2" w:rsidP="00D56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>МЕСТА ПРОВЕДЕНИЯ ПРАК</w:t>
      </w:r>
      <w:r w:rsidR="00904186" w:rsidRPr="00904186">
        <w:rPr>
          <w:rFonts w:ascii="Times New Roman" w:hAnsi="Times New Roman" w:cs="Times New Roman"/>
          <w:b/>
          <w:sz w:val="24"/>
          <w:szCs w:val="24"/>
        </w:rPr>
        <w:t xml:space="preserve">ТИЧЕСКОЙ ПОДГОТОВКИ ОБУЧАЮЩИХСЯ, </w:t>
      </w:r>
    </w:p>
    <w:p w:rsidR="006B468D" w:rsidRPr="00904186" w:rsidRDefault="00904186" w:rsidP="00D56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>В ТОМ ЧИСЛЕ ПРАКТИКИ</w:t>
      </w:r>
    </w:p>
    <w:p w:rsidR="000A7C5F" w:rsidRPr="00904186" w:rsidRDefault="00904186" w:rsidP="003B7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86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- </w:t>
      </w:r>
      <w:r w:rsidR="006B468D" w:rsidRPr="00904186">
        <w:rPr>
          <w:rFonts w:ascii="Times New Roman" w:hAnsi="Times New Roman" w:cs="Times New Roman"/>
          <w:b/>
          <w:sz w:val="24"/>
          <w:szCs w:val="24"/>
        </w:rPr>
        <w:t xml:space="preserve">ПППСЗ по специальности 07.02.01 Архитектура </w:t>
      </w:r>
      <w:r w:rsidRPr="00904186">
        <w:rPr>
          <w:rFonts w:ascii="Times New Roman" w:hAnsi="Times New Roman" w:cs="Times New Roman"/>
          <w:b/>
          <w:sz w:val="24"/>
          <w:szCs w:val="24"/>
        </w:rPr>
        <w:t>на базе основного общего образования</w:t>
      </w:r>
      <w:r w:rsidR="003B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68D" w:rsidRPr="00904186">
        <w:rPr>
          <w:rFonts w:ascii="Times New Roman" w:hAnsi="Times New Roman" w:cs="Times New Roman"/>
          <w:b/>
          <w:sz w:val="24"/>
          <w:szCs w:val="24"/>
        </w:rPr>
        <w:t>(базовая подготовка, 3 года 10 месяцев)</w:t>
      </w:r>
    </w:p>
    <w:p w:rsidR="00D56A1A" w:rsidRPr="00D56A1A" w:rsidRDefault="00D56A1A" w:rsidP="00904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A1A">
        <w:rPr>
          <w:rFonts w:ascii="Times New Roman" w:hAnsi="Times New Roman" w:cs="Times New Roman"/>
          <w:sz w:val="24"/>
          <w:szCs w:val="24"/>
        </w:rPr>
        <w:t xml:space="preserve">Реализация компонентов образовательной программы в форме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(в том числе практики и иных компонентов образовательной программы) </w:t>
      </w:r>
      <w:r w:rsidR="006B468D">
        <w:rPr>
          <w:rFonts w:ascii="Times New Roman" w:hAnsi="Times New Roman" w:cs="Times New Roman"/>
          <w:sz w:val="24"/>
          <w:szCs w:val="24"/>
        </w:rPr>
        <w:t>организована</w:t>
      </w:r>
      <w:r w:rsidRPr="00D56A1A">
        <w:rPr>
          <w:rFonts w:ascii="Times New Roman" w:hAnsi="Times New Roman" w:cs="Times New Roman"/>
          <w:sz w:val="24"/>
          <w:szCs w:val="24"/>
        </w:rPr>
        <w:t>:</w:t>
      </w:r>
    </w:p>
    <w:p w:rsidR="00D56A1A" w:rsidRPr="00D56A1A" w:rsidRDefault="00E9203D" w:rsidP="00C4227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D56A1A">
        <w:rPr>
          <w:rFonts w:ascii="Times New Roman" w:hAnsi="Times New Roman" w:cs="Times New Roman"/>
          <w:sz w:val="24"/>
          <w:szCs w:val="24"/>
        </w:rPr>
        <w:t>реализации</w:t>
      </w:r>
      <w:r w:rsidR="006B468D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учебной практики, курсового проектирования – в </w:t>
      </w:r>
      <w:r w:rsidR="00D56A1A" w:rsidRPr="00D56A1A">
        <w:rPr>
          <w:rFonts w:ascii="Times New Roman" w:hAnsi="Times New Roman" w:cs="Times New Roman"/>
          <w:sz w:val="24"/>
          <w:szCs w:val="24"/>
        </w:rPr>
        <w:t>ГБПОУ ССТ</w:t>
      </w:r>
      <w:r w:rsidR="00C4227D">
        <w:rPr>
          <w:rFonts w:ascii="Times New Roman" w:hAnsi="Times New Roman" w:cs="Times New Roman"/>
          <w:sz w:val="24"/>
          <w:szCs w:val="24"/>
        </w:rPr>
        <w:t xml:space="preserve"> (непосредственно в техникуме -</w:t>
      </w:r>
      <w:r>
        <w:rPr>
          <w:rFonts w:ascii="Times New Roman" w:hAnsi="Times New Roman" w:cs="Times New Roman"/>
          <w:sz w:val="24"/>
          <w:szCs w:val="24"/>
        </w:rPr>
        <w:t xml:space="preserve"> аудиториях, лабораториях</w:t>
      </w:r>
      <w:r w:rsidR="00C4227D">
        <w:rPr>
          <w:rFonts w:ascii="Times New Roman" w:hAnsi="Times New Roman" w:cs="Times New Roman"/>
          <w:sz w:val="24"/>
          <w:szCs w:val="24"/>
        </w:rPr>
        <w:t>, мастерских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904186">
        <w:rPr>
          <w:rFonts w:ascii="Times New Roman" w:hAnsi="Times New Roman" w:cs="Times New Roman"/>
          <w:sz w:val="24"/>
          <w:szCs w:val="24"/>
        </w:rPr>
        <w:t>;</w:t>
      </w:r>
    </w:p>
    <w:p w:rsidR="00D56A1A" w:rsidRPr="00D56A1A" w:rsidRDefault="00E9203D" w:rsidP="00C4227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производственной практики (по профилю специальности, преддипломной) в</w:t>
      </w:r>
      <w:r w:rsidR="00D56A1A" w:rsidRPr="00D56A1A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="00904186" w:rsidRPr="009041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56A1A" w:rsidRPr="00D56A1A">
        <w:rPr>
          <w:rFonts w:ascii="Times New Roman" w:hAnsi="Times New Roman" w:cs="Times New Roman"/>
          <w:sz w:val="24"/>
          <w:szCs w:val="24"/>
        </w:rPr>
        <w:t>, осуществляющих деятельность по профилю образовательной программы</w:t>
      </w:r>
      <w:r w:rsidR="00D56A1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F3F82" w:rsidRPr="00EF3F82" w:rsidTr="00EF3F82">
        <w:tc>
          <w:tcPr>
            <w:tcW w:w="9640" w:type="dxa"/>
          </w:tcPr>
          <w:p w:rsidR="00EF3F82" w:rsidRPr="00610F66" w:rsidRDefault="00EF3F82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 Ставропольского края «Фонд капитального ремонта общего имущества многоквартирных домов» (НО СК Фонд капитального ремонта»)</w:t>
            </w:r>
          </w:p>
        </w:tc>
      </w:tr>
      <w:tr w:rsidR="00EF3F82" w:rsidRPr="00EF3F82" w:rsidTr="00EF3F82">
        <w:tc>
          <w:tcPr>
            <w:tcW w:w="9640" w:type="dxa"/>
          </w:tcPr>
          <w:p w:rsidR="00EF3F82" w:rsidRPr="00610F66" w:rsidRDefault="000D6FCB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Акционерное общество проектный институт </w:t>
            </w:r>
            <w:r w:rsidR="00EF3F82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EF3F82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Ставрополькоммунпроект</w:t>
            </w:r>
            <w:proofErr w:type="spellEnd"/>
            <w:r w:rsidR="00EF3F82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F3F82" w:rsidRPr="00EF3F82" w:rsidTr="00EF3F82">
        <w:tc>
          <w:tcPr>
            <w:tcW w:w="9640" w:type="dxa"/>
          </w:tcPr>
          <w:p w:rsidR="00EF3F82" w:rsidRPr="00610F66" w:rsidRDefault="00EF3F82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«Саморегулируемая региональная организация строителей Северного Кавказа»</w:t>
            </w:r>
          </w:p>
        </w:tc>
      </w:tr>
      <w:tr w:rsidR="00EF3F82" w:rsidRPr="00EF3F82" w:rsidTr="00EF3F82">
        <w:tc>
          <w:tcPr>
            <w:tcW w:w="9640" w:type="dxa"/>
          </w:tcPr>
          <w:p w:rsidR="00EF3F82" w:rsidRPr="00610F66" w:rsidRDefault="00EF3F82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ТехноЦентр</w:t>
            </w:r>
            <w:proofErr w:type="spellEnd"/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335823" w:rsidRPr="00610F66" w:rsidRDefault="00335823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«АО-Проект»</w:t>
            </w:r>
          </w:p>
          <w:p w:rsidR="00335823" w:rsidRPr="00610F66" w:rsidRDefault="00335823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Открытое акционерно</w:t>
            </w:r>
            <w:r w:rsidR="007F574F"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 общество «Институт </w:t>
            </w:r>
            <w:proofErr w:type="spellStart"/>
            <w:r w:rsidR="007F574F"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Ставрополь</w:t>
            </w: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Гражданпроект</w:t>
            </w:r>
            <w:proofErr w:type="spellEnd"/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335823" w:rsidRPr="00610F66" w:rsidRDefault="00335823" w:rsidP="00904186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«Конструкторское бюро </w:t>
            </w:r>
            <w:proofErr w:type="spellStart"/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Аудитстрой</w:t>
            </w:r>
            <w:proofErr w:type="spellEnd"/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B3069B" w:rsidRPr="00610F66" w:rsidRDefault="00335823" w:rsidP="000F178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«Городские технологии»</w:t>
            </w:r>
          </w:p>
          <w:p w:rsidR="00B3069B" w:rsidRPr="00610F66" w:rsidRDefault="00F53524" w:rsidP="00B3069B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 градостроительства администрации города Ставрополя</w:t>
            </w:r>
          </w:p>
          <w:p w:rsidR="009237CB" w:rsidRPr="00610F66" w:rsidRDefault="00F53524" w:rsidP="009237CB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 с ограниченной ответственностью «Группа А028»</w:t>
            </w:r>
          </w:p>
          <w:p w:rsidR="009237CB" w:rsidRPr="00610F66" w:rsidRDefault="009237CB" w:rsidP="009237C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Стройпроект</w:t>
            </w:r>
            <w:proofErr w:type="spellEnd"/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26DD0" w:rsidRPr="00610F66" w:rsidRDefault="00F76B5C" w:rsidP="009237C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</w:t>
            </w:r>
            <w:r w:rsidR="00A26DD0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26DD0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Оборонэлектронпроект</w:t>
            </w:r>
            <w:proofErr w:type="spellEnd"/>
            <w:r w:rsidR="00A26DD0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1B87" w:rsidRPr="00610F66" w:rsidRDefault="00781B87" w:rsidP="00561355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«Аракс»</w:t>
            </w:r>
          </w:p>
          <w:p w:rsidR="00781B87" w:rsidRPr="00610F66" w:rsidRDefault="00781B87" w:rsidP="00561355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«Центральный научно-исследовательский и проектный институт типового и экспериментального проектирования комплексов зданий культуры</w:t>
            </w:r>
            <w:r w:rsidR="00561355"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, спорта и управления имени Б.С. Мезенцева»</w:t>
            </w:r>
          </w:p>
          <w:p w:rsidR="00610F66" w:rsidRDefault="00610F66" w:rsidP="00561355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Государственное казенное учреждение Ставропольского края «Управление капитального строительства»</w:t>
            </w:r>
          </w:p>
          <w:p w:rsidR="00F76B5C" w:rsidRPr="00610F66" w:rsidRDefault="00F76B5C" w:rsidP="00561355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6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«Проектный институт» Архитектуры и строительства»</w:t>
            </w:r>
          </w:p>
          <w:p w:rsidR="00A26DD0" w:rsidRPr="00610F66" w:rsidRDefault="00A26DD0" w:rsidP="00A26DD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left="360"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</w:tbl>
    <w:p w:rsidR="00D56A1A" w:rsidRPr="00D56A1A" w:rsidRDefault="00D56A1A" w:rsidP="00D56A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1A" w:rsidRPr="00904186" w:rsidRDefault="00904186" w:rsidP="009041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8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904186">
        <w:rPr>
          <w:rFonts w:ascii="Times New Roman" w:hAnsi="Times New Roman" w:cs="Times New Roman"/>
          <w:i/>
          <w:sz w:val="24"/>
          <w:szCs w:val="24"/>
        </w:rPr>
        <w:t xml:space="preserve">Список профильных организаций актуализируется </w:t>
      </w:r>
      <w:r>
        <w:rPr>
          <w:rFonts w:ascii="Times New Roman" w:hAnsi="Times New Roman" w:cs="Times New Roman"/>
          <w:i/>
          <w:sz w:val="24"/>
          <w:szCs w:val="24"/>
        </w:rPr>
        <w:t>по мере обновления</w:t>
      </w:r>
      <w:r w:rsidRPr="00904186">
        <w:rPr>
          <w:rFonts w:ascii="Times New Roman" w:hAnsi="Times New Roman" w:cs="Times New Roman"/>
          <w:i/>
          <w:sz w:val="24"/>
          <w:szCs w:val="24"/>
        </w:rPr>
        <w:t xml:space="preserve"> заключенны</w:t>
      </w:r>
      <w:r>
        <w:rPr>
          <w:rFonts w:ascii="Times New Roman" w:hAnsi="Times New Roman" w:cs="Times New Roman"/>
          <w:i/>
          <w:sz w:val="24"/>
          <w:szCs w:val="24"/>
        </w:rPr>
        <w:t>х договоров о практической подготовке</w:t>
      </w:r>
    </w:p>
    <w:p w:rsidR="00D56A1A" w:rsidRPr="00904186" w:rsidRDefault="00D56A1A" w:rsidP="009041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1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D56A1A" w:rsidRPr="0090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63FF"/>
    <w:multiLevelType w:val="hybridMultilevel"/>
    <w:tmpl w:val="D9286098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34C38"/>
    <w:multiLevelType w:val="hybridMultilevel"/>
    <w:tmpl w:val="9D00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16747"/>
    <w:multiLevelType w:val="hybridMultilevel"/>
    <w:tmpl w:val="92E28838"/>
    <w:lvl w:ilvl="0" w:tplc="AC58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953CD"/>
    <w:multiLevelType w:val="hybridMultilevel"/>
    <w:tmpl w:val="39443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DC"/>
    <w:rsid w:val="000A7C5F"/>
    <w:rsid w:val="000D6FCB"/>
    <w:rsid w:val="000F178A"/>
    <w:rsid w:val="0014561A"/>
    <w:rsid w:val="001864FE"/>
    <w:rsid w:val="00284AAA"/>
    <w:rsid w:val="002C0FB1"/>
    <w:rsid w:val="002F71B2"/>
    <w:rsid w:val="00335823"/>
    <w:rsid w:val="003818DC"/>
    <w:rsid w:val="003A49B1"/>
    <w:rsid w:val="003B79B3"/>
    <w:rsid w:val="0045011B"/>
    <w:rsid w:val="00477F06"/>
    <w:rsid w:val="00561355"/>
    <w:rsid w:val="00610F66"/>
    <w:rsid w:val="00670C9B"/>
    <w:rsid w:val="006849E2"/>
    <w:rsid w:val="006B468D"/>
    <w:rsid w:val="00781B87"/>
    <w:rsid w:val="007F574F"/>
    <w:rsid w:val="00904186"/>
    <w:rsid w:val="009237CB"/>
    <w:rsid w:val="00960EE7"/>
    <w:rsid w:val="00A26DD0"/>
    <w:rsid w:val="00B3069B"/>
    <w:rsid w:val="00C4227D"/>
    <w:rsid w:val="00D1648D"/>
    <w:rsid w:val="00D56A1A"/>
    <w:rsid w:val="00DC3342"/>
    <w:rsid w:val="00E7327D"/>
    <w:rsid w:val="00E9203D"/>
    <w:rsid w:val="00EF3F82"/>
    <w:rsid w:val="00F53524"/>
    <w:rsid w:val="00F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C271"/>
  <w15:chartTrackingRefBased/>
  <w15:docId w15:val="{82D6D355-87CE-4103-8C3D-D4BFF1C8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1A"/>
    <w:pPr>
      <w:ind w:left="720"/>
      <w:contextualSpacing/>
    </w:pPr>
  </w:style>
  <w:style w:type="table" w:styleId="a4">
    <w:name w:val="Table Grid"/>
    <w:basedOn w:val="a1"/>
    <w:uiPriority w:val="39"/>
    <w:rsid w:val="00EF3F82"/>
    <w:pPr>
      <w:spacing w:after="0" w:line="240" w:lineRule="auto"/>
      <w:ind w:left="709" w:hanging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2020-11-21T13:53:00Z</cp:lastPrinted>
  <dcterms:created xsi:type="dcterms:W3CDTF">2025-01-13T07:32:00Z</dcterms:created>
  <dcterms:modified xsi:type="dcterms:W3CDTF">2025-01-13T07:33:00Z</dcterms:modified>
</cp:coreProperties>
</file>